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365"/>
        <w:gridCol w:w="397"/>
        <w:gridCol w:w="418"/>
        <w:gridCol w:w="319"/>
        <w:gridCol w:w="1591"/>
        <w:gridCol w:w="6"/>
        <w:gridCol w:w="3103"/>
        <w:gridCol w:w="3110"/>
      </w:tblGrid>
      <w:tr w:rsidR="008F0DBE" w:rsidRPr="00F076D7" w14:paraId="632A693D" w14:textId="77777777" w:rsidTr="007C13A7">
        <w:trPr>
          <w:gridAfter w:val="2"/>
          <w:wAfter w:w="6213" w:type="dxa"/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43A733E" w14:textId="77777777" w:rsidR="008F0DBE" w:rsidRPr="00F076D7" w:rsidRDefault="008F0DBE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163E4D8" w14:textId="77777777" w:rsidR="008F0DBE" w:rsidRPr="00F076D7" w:rsidRDefault="008F0DBE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30BFD9E7" w:rsidR="008F0DBE" w:rsidRPr="00480E3D" w:rsidRDefault="008F0DBE" w:rsidP="00B312C7">
            <w:pPr>
              <w:ind w:right="-944"/>
              <w:rPr>
                <w:rFonts w:ascii="Arial" w:hAnsi="Arial"/>
                <w:i/>
                <w:sz w:val="18"/>
              </w:rPr>
            </w:pPr>
          </w:p>
        </w:tc>
      </w:tr>
      <w:tr w:rsidR="008F0DBE" w:rsidRPr="00F076D7" w14:paraId="3E249D38" w14:textId="77777777" w:rsidTr="007C13A7">
        <w:trPr>
          <w:gridAfter w:val="5"/>
          <w:wAfter w:w="8129" w:type="dxa"/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D1446E3" w14:textId="4CA10C84" w:rsidR="008F0DBE" w:rsidRPr="00000413" w:rsidRDefault="008F0DBE" w:rsidP="00B312C7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Canvas</w:t>
            </w:r>
            <w:r w:rsidR="003A5188">
              <w:rPr>
                <w:rFonts w:ascii="Arial" w:hAnsi="Arial"/>
                <w:b/>
                <w:sz w:val="36"/>
              </w:rPr>
              <w:t xml:space="preserve"> Model</w:t>
            </w: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3B2993" w14:textId="77777777" w:rsidR="008F0DBE" w:rsidRPr="00F076D7" w:rsidRDefault="008F0DBE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7B6DB99" w14:textId="5B215530" w:rsidR="008F0DBE" w:rsidRPr="00F076D7" w:rsidRDefault="008F0DBE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757DC64" w14:textId="77777777" w:rsidR="008F0DBE" w:rsidRPr="00F076D7" w:rsidRDefault="008F0DBE" w:rsidP="00F076D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5E6A49A" w14:textId="77777777" w:rsidTr="007C13A7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B0548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0A750BB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D081B9C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1814E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4247E5D5" w14:textId="77777777" w:rsidTr="00031262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2C459B1D" w14:textId="13E848B1" w:rsidR="008F0DBE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Partners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055C620F" w14:textId="5681D057" w:rsidR="00B312C7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Activites</w:t>
            </w:r>
          </w:p>
        </w:tc>
        <w:tc>
          <w:tcPr>
            <w:tcW w:w="3090" w:type="dxa"/>
            <w:gridSpan w:val="5"/>
            <w:tcBorders>
              <w:bottom w:val="nil"/>
            </w:tcBorders>
            <w:shd w:val="clear" w:color="auto" w:fill="FFFFFF"/>
          </w:tcPr>
          <w:p w14:paraId="442A879B" w14:textId="09DDEBC8" w:rsidR="00B312C7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Value Propositions</w:t>
            </w:r>
          </w:p>
        </w:tc>
        <w:tc>
          <w:tcPr>
            <w:tcW w:w="3109" w:type="dxa"/>
            <w:gridSpan w:val="2"/>
            <w:tcBorders>
              <w:bottom w:val="nil"/>
            </w:tcBorders>
            <w:shd w:val="clear" w:color="auto" w:fill="FFFFFF"/>
          </w:tcPr>
          <w:p w14:paraId="2EA11AF4" w14:textId="2BEE3DE1" w:rsidR="00B312C7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Customer Relationships</w:t>
            </w:r>
          </w:p>
        </w:tc>
        <w:tc>
          <w:tcPr>
            <w:tcW w:w="3110" w:type="dxa"/>
            <w:tcBorders>
              <w:bottom w:val="nil"/>
            </w:tcBorders>
            <w:shd w:val="clear" w:color="auto" w:fill="FFFFFF"/>
          </w:tcPr>
          <w:p w14:paraId="7593CDB7" w14:textId="74171D6B" w:rsidR="00B312C7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4B5316" w:rsidRPr="00F076D7" w14:paraId="15F1698E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5227638" w14:textId="77777777" w:rsidR="008F0DBE" w:rsidRDefault="008F0DBE" w:rsidP="00031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0A361" w14:textId="77777777" w:rsidR="003A5188" w:rsidRDefault="003A5188" w:rsidP="0003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are out Key Partners? </w:t>
            </w:r>
          </w:p>
          <w:p w14:paraId="60A9D792" w14:textId="77777777" w:rsidR="003A5188" w:rsidRDefault="003A5188" w:rsidP="0003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are our key suppliers? Which Key Resources are we acquiring from partners? </w:t>
            </w:r>
          </w:p>
          <w:p w14:paraId="5B48FC10" w14:textId="1DF87B95" w:rsidR="00F076D7" w:rsidRPr="00F076D7" w:rsidRDefault="003A5188" w:rsidP="00031262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Key Activites do partners perform?</w:t>
            </w:r>
            <w:r w:rsidR="008F0DBE" w:rsidRPr="00BF6BCA">
              <w:rPr>
                <w:rFonts w:ascii="Arial" w:hAnsi="Arial" w:cs="Arial"/>
                <w:sz w:val="20"/>
                <w:szCs w:val="20"/>
              </w:rPr>
              <w:br/>
            </w:r>
            <w:r w:rsidR="008F0DBE" w:rsidRPr="00BF6BC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1ECB091" w14:textId="77777777" w:rsidR="008F0DBE" w:rsidRDefault="008F0DBE" w:rsidP="00031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DEADF" w14:textId="77777777" w:rsidR="003A5188" w:rsidRDefault="003A5188" w:rsidP="0003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Key Activities do our Value Propositions require?</w:t>
            </w:r>
          </w:p>
          <w:p w14:paraId="586FF34F" w14:textId="77777777" w:rsidR="003A5188" w:rsidRDefault="003A5188" w:rsidP="0003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Distribution Channels?</w:t>
            </w:r>
          </w:p>
          <w:p w14:paraId="471967DC" w14:textId="77777777" w:rsidR="003A5188" w:rsidRDefault="003A5188" w:rsidP="0003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Relationships?</w:t>
            </w:r>
          </w:p>
          <w:p w14:paraId="19FAC9EE" w14:textId="35354222" w:rsidR="00F076D7" w:rsidRPr="00F83D4F" w:rsidRDefault="003A5188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Revenue streams?</w:t>
            </w:r>
            <w:r w:rsidR="008F0DBE" w:rsidRPr="00BF6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DBE" w:rsidRPr="00BF6BCA">
              <w:rPr>
                <w:rFonts w:ascii="Arial" w:hAnsi="Arial" w:cs="Arial"/>
                <w:sz w:val="20"/>
                <w:szCs w:val="20"/>
              </w:rPr>
              <w:br/>
            </w:r>
            <w:r w:rsidR="008F0DBE" w:rsidRPr="00BF6BC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96" w:type="dxa"/>
            <w:gridSpan w:val="6"/>
            <w:vMerge w:val="restart"/>
            <w:tcBorders>
              <w:top w:val="nil"/>
            </w:tcBorders>
            <w:shd w:val="clear" w:color="auto" w:fill="FFFFFF"/>
          </w:tcPr>
          <w:p w14:paraId="71752610" w14:textId="77777777" w:rsidR="008F0DBE" w:rsidRDefault="008F0DBE" w:rsidP="008F0DBE">
            <w:pPr>
              <w:rPr>
                <w:rFonts w:ascii="Arial" w:hAnsi="Arial"/>
                <w:sz w:val="20"/>
              </w:rPr>
            </w:pPr>
          </w:p>
          <w:p w14:paraId="7F0B9F7D" w14:textId="4C559A44" w:rsidR="008F0DBE" w:rsidRDefault="003A5188" w:rsidP="003A51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What value do we deliver to the customer? </w:t>
            </w:r>
          </w:p>
          <w:p w14:paraId="54905B77" w14:textId="1864A986" w:rsidR="003A5188" w:rsidRDefault="003A5188" w:rsidP="003A51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Which one of our customer’s problems are we helping to solve?</w:t>
            </w:r>
          </w:p>
          <w:p w14:paraId="65FFC098" w14:textId="10A4789E" w:rsidR="003A5188" w:rsidRDefault="003A5188" w:rsidP="003A51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What bundles of products and services are we offering to each Customer Segment?</w:t>
            </w:r>
          </w:p>
          <w:p w14:paraId="63134E79" w14:textId="0A2BF912" w:rsidR="003A5188" w:rsidRPr="008F0DBE" w:rsidRDefault="003A5188" w:rsidP="003A51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Which customer needs are we satisfying?</w:t>
            </w:r>
          </w:p>
          <w:p w14:paraId="7BF26CED" w14:textId="77777777" w:rsidR="008F0DBE" w:rsidRPr="008F0DBE" w:rsidRDefault="008F0DBE" w:rsidP="008F0DBE">
            <w:pPr>
              <w:rPr>
                <w:rFonts w:ascii="Arial" w:hAnsi="Arial"/>
                <w:sz w:val="20"/>
              </w:rPr>
            </w:pPr>
          </w:p>
          <w:p w14:paraId="45217A50" w14:textId="6D755161" w:rsidR="00F076D7" w:rsidRPr="008F0DBE" w:rsidRDefault="00F83D4F" w:rsidP="008F0DBE">
            <w:pPr>
              <w:rPr>
                <w:rFonts w:ascii="Arial" w:hAnsi="Arial"/>
                <w:sz w:val="20"/>
              </w:rPr>
            </w:pPr>
            <w:r w:rsidRPr="008F0DB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103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72627C41" w14:textId="77777777" w:rsidR="008F0DBE" w:rsidRDefault="008F0DBE" w:rsidP="008F0DBE">
            <w:pPr>
              <w:ind w:right="-10"/>
              <w:rPr>
                <w:rFonts w:ascii="Arial" w:hAnsi="Arial"/>
                <w:sz w:val="20"/>
              </w:rPr>
            </w:pPr>
          </w:p>
          <w:p w14:paraId="6830A390" w14:textId="2E725B60" w:rsidR="008F0DBE" w:rsidRDefault="003A5188" w:rsidP="008F0DBE">
            <w:pPr>
              <w:ind w:right="-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What type of relationship does each of our Customer Segments expect us to establish and maintain with them?</w:t>
            </w:r>
          </w:p>
          <w:p w14:paraId="460ABE64" w14:textId="7777D9C5" w:rsidR="003A5188" w:rsidRDefault="003A5188" w:rsidP="008F0DBE">
            <w:pPr>
              <w:ind w:right="-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Which ones have we established?</w:t>
            </w:r>
          </w:p>
          <w:p w14:paraId="74EEB43F" w14:textId="36F506A8" w:rsidR="003A5188" w:rsidRDefault="003A5188" w:rsidP="008F0DBE">
            <w:pPr>
              <w:ind w:right="-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How are they integrated with the rest of our business model?</w:t>
            </w:r>
          </w:p>
          <w:p w14:paraId="23CBD403" w14:textId="1020BCED" w:rsidR="003A5188" w:rsidRPr="008F0DBE" w:rsidRDefault="003A5188" w:rsidP="008F0DBE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sz w:val="20"/>
              </w:rPr>
              <w:t>How costly are they?</w:t>
            </w:r>
          </w:p>
          <w:p w14:paraId="305E3A83" w14:textId="5AD30BB7" w:rsidR="00F076D7" w:rsidRPr="00F83D4F" w:rsidRDefault="00F83D4F" w:rsidP="008F0DBE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10" w:type="dxa"/>
            <w:vMerge w:val="restart"/>
            <w:tcBorders>
              <w:top w:val="nil"/>
            </w:tcBorders>
            <w:shd w:val="clear" w:color="auto" w:fill="FFFFFF"/>
          </w:tcPr>
          <w:p w14:paraId="2A3E9F16" w14:textId="3746B32B" w:rsidR="00F83D4F" w:rsidRPr="00F83D4F" w:rsidRDefault="00F83D4F" w:rsidP="00031262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B77AD52" w14:textId="77777777" w:rsidR="00F076D7" w:rsidRDefault="003A5188" w:rsidP="008F0DBE">
            <w:pPr>
              <w:ind w:right="-1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 whom are we creating value?</w:t>
            </w:r>
          </w:p>
          <w:p w14:paraId="29F77933" w14:textId="61FFEBDF" w:rsidR="003A5188" w:rsidRPr="00F076D7" w:rsidRDefault="003A5188" w:rsidP="008F0DBE">
            <w:pPr>
              <w:ind w:right="-1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Who are our most important customers?</w:t>
            </w:r>
          </w:p>
        </w:tc>
      </w:tr>
      <w:tr w:rsidR="004B5316" w:rsidRPr="00F076D7" w14:paraId="5A5B5831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696B1FC2" w14:textId="0996921D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DAE5800" w14:textId="54912955" w:rsidR="00F076D7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Resources</w:t>
            </w:r>
          </w:p>
        </w:tc>
        <w:tc>
          <w:tcPr>
            <w:tcW w:w="3096" w:type="dxa"/>
            <w:gridSpan w:val="6"/>
            <w:vMerge/>
            <w:shd w:val="clear" w:color="auto" w:fill="FFFFFF"/>
          </w:tcPr>
          <w:p w14:paraId="3472E1E0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36501B1A" w14:textId="28F9EE3E" w:rsidR="00F076D7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110" w:type="dxa"/>
            <w:vMerge/>
            <w:shd w:val="clear" w:color="auto" w:fill="FFFFFF"/>
          </w:tcPr>
          <w:p w14:paraId="3A2C8E49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2346CA49" w14:textId="77777777" w:rsidTr="00031262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7D532930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8C4F541" w14:textId="77777777" w:rsidR="008F0DBE" w:rsidRDefault="008F0DBE" w:rsidP="00031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00B06" w14:textId="3AA50791" w:rsidR="00F076D7" w:rsidRPr="00494DA4" w:rsidRDefault="003A5188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Key Resources do our Value Propositions require? Our Distribution Channels? Customer Relationships? Revenue Streams?</w:t>
            </w:r>
            <w:r w:rsidR="008F0DBE" w:rsidRPr="00BF6BCA">
              <w:rPr>
                <w:rFonts w:ascii="Arial" w:hAnsi="Arial" w:cs="Arial"/>
                <w:sz w:val="20"/>
                <w:szCs w:val="20"/>
              </w:rPr>
              <w:br/>
            </w:r>
            <w:r w:rsidR="008F0DBE" w:rsidRPr="00BF6BC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96" w:type="dxa"/>
            <w:gridSpan w:val="6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5193D74B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59AA1C20" w14:textId="77777777" w:rsidR="008F0DBE" w:rsidRDefault="008F0DBE" w:rsidP="008F0DBE">
            <w:pPr>
              <w:ind w:right="-10"/>
              <w:rPr>
                <w:rFonts w:ascii="Arial" w:hAnsi="Arial"/>
                <w:sz w:val="20"/>
              </w:rPr>
            </w:pPr>
          </w:p>
          <w:p w14:paraId="1BF5DAC0" w14:textId="2D21D68E" w:rsidR="003A5188" w:rsidRDefault="003A5188" w:rsidP="003A5188">
            <w:pPr>
              <w:ind w:right="-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Through which Channels do our Customer Segments want to be reached?</w:t>
            </w:r>
            <w:r w:rsidR="00F11FE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How are we reaching them now?</w:t>
            </w:r>
            <w:r w:rsidR="00F11FE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How are our Channels integrated?</w:t>
            </w:r>
          </w:p>
          <w:p w14:paraId="74F1AC13" w14:textId="48A0FD18" w:rsidR="003A5188" w:rsidRDefault="003A5188" w:rsidP="003A5188">
            <w:pPr>
              <w:ind w:right="-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Which ones work best?</w:t>
            </w:r>
          </w:p>
          <w:p w14:paraId="0326666C" w14:textId="70D89928" w:rsidR="003A5188" w:rsidRDefault="003A5188" w:rsidP="003A5188">
            <w:pPr>
              <w:ind w:right="-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Which ones are most cost-efficient?</w:t>
            </w:r>
          </w:p>
          <w:p w14:paraId="6A390287" w14:textId="25E853B1" w:rsidR="003A5188" w:rsidRPr="00F83D4F" w:rsidRDefault="003A5188" w:rsidP="003A5188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sz w:val="20"/>
              </w:rPr>
              <w:t>How are we integrating them with customer routines?</w:t>
            </w:r>
          </w:p>
          <w:p w14:paraId="2FB74AAA" w14:textId="17358C5B" w:rsidR="00F076D7" w:rsidRPr="00F83D4F" w:rsidRDefault="00F076D7" w:rsidP="008F0DBE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5B81D3F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6B734C2" w14:textId="77777777" w:rsidTr="00031262">
        <w:trPr>
          <w:trHeight w:val="279"/>
        </w:trPr>
        <w:tc>
          <w:tcPr>
            <w:tcW w:w="7736" w:type="dxa"/>
            <w:gridSpan w:val="7"/>
            <w:tcBorders>
              <w:bottom w:val="nil"/>
            </w:tcBorders>
            <w:shd w:val="clear" w:color="auto" w:fill="FFFFFF"/>
          </w:tcPr>
          <w:p w14:paraId="6DCB2889" w14:textId="2FCE8766" w:rsidR="00B312C7" w:rsidRPr="00000413" w:rsidRDefault="003A5188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Cost Structure</w:t>
            </w:r>
          </w:p>
        </w:tc>
        <w:tc>
          <w:tcPr>
            <w:tcW w:w="7810" w:type="dxa"/>
            <w:gridSpan w:val="4"/>
            <w:tcBorders>
              <w:bottom w:val="nil"/>
            </w:tcBorders>
            <w:shd w:val="clear" w:color="auto" w:fill="FFFFFF"/>
          </w:tcPr>
          <w:p w14:paraId="25DEFDB1" w14:textId="3E435A0E" w:rsidR="00B312C7" w:rsidRPr="00000413" w:rsidRDefault="003A5188" w:rsidP="00CC767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Revenue Streams</w:t>
            </w:r>
          </w:p>
        </w:tc>
      </w:tr>
      <w:tr w:rsidR="004B5316" w:rsidRPr="00F076D7" w14:paraId="508251F7" w14:textId="77777777" w:rsidTr="00031262">
        <w:trPr>
          <w:trHeight w:val="2667"/>
        </w:trPr>
        <w:tc>
          <w:tcPr>
            <w:tcW w:w="7736" w:type="dxa"/>
            <w:gridSpan w:val="7"/>
            <w:tcBorders>
              <w:top w:val="nil"/>
            </w:tcBorders>
            <w:shd w:val="clear" w:color="auto" w:fill="FFFFFF"/>
          </w:tcPr>
          <w:p w14:paraId="36B427BB" w14:textId="77777777" w:rsidR="008F0DBE" w:rsidRDefault="008F0DBE" w:rsidP="008F0DBE">
            <w:pPr>
              <w:ind w:right="-32"/>
              <w:rPr>
                <w:rFonts w:ascii="Arial" w:hAnsi="Arial"/>
                <w:sz w:val="20"/>
              </w:rPr>
            </w:pPr>
          </w:p>
          <w:p w14:paraId="63A15B16" w14:textId="76742999" w:rsidR="008F0DBE" w:rsidRDefault="003A5188" w:rsidP="008F0DBE">
            <w:pPr>
              <w:ind w:right="-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What are the most important costs inherent in our business model?</w:t>
            </w:r>
          </w:p>
          <w:p w14:paraId="28520A03" w14:textId="4AB9BE28" w:rsidR="003A5188" w:rsidRDefault="003A5188" w:rsidP="008F0DBE">
            <w:pPr>
              <w:ind w:right="-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Which Key Resources are most expensive?</w:t>
            </w:r>
          </w:p>
          <w:p w14:paraId="4E2ADCA5" w14:textId="0982072B" w:rsidR="003A5188" w:rsidRPr="008F0DBE" w:rsidRDefault="003A5188" w:rsidP="008F0DBE">
            <w:pPr>
              <w:ind w:right="-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Which Key Activities are most expensive?</w:t>
            </w:r>
          </w:p>
          <w:p w14:paraId="40304B89" w14:textId="77777777" w:rsidR="008F0DBE" w:rsidRPr="008F0DBE" w:rsidRDefault="008F0DBE" w:rsidP="008F0DBE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D6FDEED" w14:textId="48A3C0F1" w:rsidR="00F076D7" w:rsidRPr="00F83D4F" w:rsidRDefault="00F076D7" w:rsidP="008F0DBE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4"/>
            <w:tcBorders>
              <w:top w:val="nil"/>
            </w:tcBorders>
            <w:shd w:val="clear" w:color="auto" w:fill="FFFFFF"/>
          </w:tcPr>
          <w:p w14:paraId="63EFADA0" w14:textId="77777777" w:rsidR="008F0DBE" w:rsidRDefault="008F0DBE" w:rsidP="008F0DBE">
            <w:pPr>
              <w:ind w:right="-18"/>
              <w:rPr>
                <w:rFonts w:ascii="Arial" w:hAnsi="Arial"/>
                <w:sz w:val="20"/>
              </w:rPr>
            </w:pPr>
          </w:p>
          <w:p w14:paraId="7FAF84E6" w14:textId="59CD82DA" w:rsidR="003A5188" w:rsidRDefault="003A5188" w:rsidP="003A5188">
            <w:pPr>
              <w:ind w:right="-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what value are our customers really willing to pay?</w:t>
            </w:r>
          </w:p>
          <w:p w14:paraId="792885B8" w14:textId="4CE5DACF" w:rsidR="003A5188" w:rsidRDefault="003A5188" w:rsidP="003A5188">
            <w:pPr>
              <w:ind w:right="-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what do they currently pay?</w:t>
            </w:r>
          </w:p>
          <w:p w14:paraId="34CD6674" w14:textId="02449B1E" w:rsidR="003A5188" w:rsidRDefault="003A5188" w:rsidP="003A5188">
            <w:pPr>
              <w:ind w:right="-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How are they currently paying?</w:t>
            </w:r>
          </w:p>
          <w:p w14:paraId="108637E4" w14:textId="4202DF0C" w:rsidR="003A5188" w:rsidRDefault="003A5188" w:rsidP="003A5188">
            <w:pPr>
              <w:ind w:right="-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How would they prefer to say?</w:t>
            </w:r>
          </w:p>
          <w:p w14:paraId="71A0E7AB" w14:textId="55CA0E58" w:rsidR="003A5188" w:rsidRPr="00F83D4F" w:rsidRDefault="003A5188" w:rsidP="003A5188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sz w:val="20"/>
              </w:rPr>
              <w:t>How much does each Revenue Stream contribute to overall revenues?</w:t>
            </w:r>
          </w:p>
          <w:p w14:paraId="77C80C07" w14:textId="5AA38F4E" w:rsidR="00F076D7" w:rsidRPr="00F83D4F" w:rsidRDefault="00F076D7" w:rsidP="008F0DBE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F076D7" w:rsidRPr="00F076D7" w14:paraId="4173EEF3" w14:textId="77777777" w:rsidTr="007C13A7">
        <w:trPr>
          <w:trHeight w:val="282"/>
        </w:trPr>
        <w:tc>
          <w:tcPr>
            <w:tcW w:w="15546" w:type="dxa"/>
            <w:gridSpan w:val="11"/>
            <w:shd w:val="clear" w:color="auto" w:fill="F3F3F3"/>
            <w:vAlign w:val="center"/>
          </w:tcPr>
          <w:p w14:paraId="328F6073" w14:textId="09F761A2" w:rsidR="00F076D7" w:rsidRPr="004B5316" w:rsidRDefault="00F076D7" w:rsidP="003B2072">
            <w:pPr>
              <w:ind w:right="-944"/>
              <w:rPr>
                <w:rFonts w:ascii="Arial" w:hAnsi="Arial"/>
                <w:sz w:val="16"/>
              </w:rPr>
            </w:pPr>
          </w:p>
        </w:tc>
      </w:tr>
    </w:tbl>
    <w:p w14:paraId="079E673A" w14:textId="77777777" w:rsidR="008F0DBE" w:rsidRDefault="008F0DBE" w:rsidP="00B312C7">
      <w:pPr>
        <w:ind w:right="-944"/>
      </w:pPr>
    </w:p>
    <w:sectPr w:rsidR="008F0DBE" w:rsidSect="00277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078C" w14:textId="77777777" w:rsidR="00CE5510" w:rsidRDefault="00CE5510" w:rsidP="00000413">
      <w:r>
        <w:separator/>
      </w:r>
    </w:p>
  </w:endnote>
  <w:endnote w:type="continuationSeparator" w:id="0">
    <w:p w14:paraId="544862AB" w14:textId="77777777" w:rsidR="00CE5510" w:rsidRDefault="00CE5510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D999" w14:textId="77777777" w:rsidR="00CE5510" w:rsidRDefault="00CE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07F3" w14:textId="77777777" w:rsidR="00CE5510" w:rsidRDefault="00CE5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A7AE" w14:textId="77777777" w:rsidR="00CE5510" w:rsidRDefault="00CE5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FE19" w14:textId="77777777" w:rsidR="00CE5510" w:rsidRDefault="00CE5510" w:rsidP="00000413">
      <w:r>
        <w:separator/>
      </w:r>
    </w:p>
  </w:footnote>
  <w:footnote w:type="continuationSeparator" w:id="0">
    <w:p w14:paraId="66421B68" w14:textId="77777777" w:rsidR="00CE5510" w:rsidRDefault="00CE5510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7F38" w14:textId="4EFA2766" w:rsidR="00CE5510" w:rsidRDefault="00F11FE8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70E1" w14:textId="1441B2A4" w:rsidR="00CE5510" w:rsidRDefault="00F11FE8">
    <w:pPr>
      <w:pStyle w:val="Header"/>
    </w:pPr>
    <w:r>
      <w:rPr>
        <w:lang w:val="en-US"/>
      </w:rP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0236" w14:textId="1DC53D3D" w:rsidR="00CE5510" w:rsidRDefault="00F11FE8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387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52">
      <o:colormenu v:ext="edit" fillcolor="none [305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5"/>
    <w:rsid w:val="00000413"/>
    <w:rsid w:val="00031262"/>
    <w:rsid w:val="00277AE1"/>
    <w:rsid w:val="00312950"/>
    <w:rsid w:val="003A5188"/>
    <w:rsid w:val="003B2072"/>
    <w:rsid w:val="00421251"/>
    <w:rsid w:val="00480E3D"/>
    <w:rsid w:val="00494DA4"/>
    <w:rsid w:val="004B5316"/>
    <w:rsid w:val="004C52B9"/>
    <w:rsid w:val="004F4172"/>
    <w:rsid w:val="006760EB"/>
    <w:rsid w:val="007B2611"/>
    <w:rsid w:val="007C13A7"/>
    <w:rsid w:val="00812A86"/>
    <w:rsid w:val="008F0DBE"/>
    <w:rsid w:val="009505CB"/>
    <w:rsid w:val="009A02B2"/>
    <w:rsid w:val="009F1788"/>
    <w:rsid w:val="00A35899"/>
    <w:rsid w:val="00A86846"/>
    <w:rsid w:val="00AB7D2A"/>
    <w:rsid w:val="00B01DDB"/>
    <w:rsid w:val="00B312C7"/>
    <w:rsid w:val="00B566F7"/>
    <w:rsid w:val="00BA4A1A"/>
    <w:rsid w:val="00BD1B63"/>
    <w:rsid w:val="00C054AF"/>
    <w:rsid w:val="00C9225D"/>
    <w:rsid w:val="00CA30DE"/>
    <w:rsid w:val="00CC7672"/>
    <w:rsid w:val="00CE5510"/>
    <w:rsid w:val="00F076D7"/>
    <w:rsid w:val="00F11FE8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690695A3"/>
  <w14:defaultImageDpi w14:val="300"/>
  <w15:docId w15:val="{38B59844-0FEB-429F-88B0-7645235C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1718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Andreea VOINILA</cp:lastModifiedBy>
  <cp:revision>5</cp:revision>
  <cp:lastPrinted>2019-05-23T09:25:00Z</cp:lastPrinted>
  <dcterms:created xsi:type="dcterms:W3CDTF">2023-11-20T14:12:00Z</dcterms:created>
  <dcterms:modified xsi:type="dcterms:W3CDTF">2025-04-01T10:04:00Z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